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4E" w:rsidRDefault="00047D6F">
      <w:bookmarkStart w:id="0" w:name="_GoBack"/>
      <w:bookmarkEnd w:id="0"/>
      <w:r w:rsidRPr="00047D6F">
        <w:rPr>
          <w:rFonts w:ascii="Calibri" w:eastAsia="Calibri" w:hAnsi="Calibri" w:cs="Times New Roman"/>
          <w:noProof/>
          <w:lang w:val="ru-RU"/>
        </w:rPr>
        <w:drawing>
          <wp:inline distT="0" distB="0" distL="0" distR="0" wp14:anchorId="75D26FF5" wp14:editId="251E0DCE">
            <wp:extent cx="5940425" cy="815664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6F" w:rsidRDefault="00047D6F"/>
    <w:p w:rsidR="00047D6F" w:rsidRDefault="00047D6F"/>
    <w:p w:rsidR="00047D6F" w:rsidRDefault="00047D6F"/>
    <w:p w:rsidR="00047D6F" w:rsidRPr="00047D6F" w:rsidRDefault="00047D6F" w:rsidP="00047D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Довідка про стажування (переклад)</w:t>
      </w: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ru-RU"/>
        </w:rPr>
        <w:t>Мюнстер,</w:t>
      </w: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Вестфальський</w:t>
      </w:r>
      <w:proofErr w:type="spellEnd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 імені Вільгельма</w:t>
      </w: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ru-RU"/>
        </w:rPr>
        <w:t>Католицький</w:t>
      </w:r>
      <w:proofErr w:type="spellEnd"/>
      <w:r w:rsidRPr="00047D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теолог</w:t>
      </w: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ru-RU"/>
        </w:rPr>
        <w:t>чний</w:t>
      </w:r>
      <w:proofErr w:type="spellEnd"/>
      <w:r w:rsidRPr="00047D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факультет</w:t>
      </w: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Адреса</w:t>
      </w:r>
    </w:p>
    <w:p w:rsidR="00047D6F" w:rsidRPr="00047D6F" w:rsidRDefault="00047D6F" w:rsidP="00047D6F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Екуменічний інститут </w:t>
      </w:r>
    </w:p>
    <w:p w:rsidR="00047D6F" w:rsidRPr="00047D6F" w:rsidRDefault="00047D6F" w:rsidP="00047D6F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професора доктора Томаса </w:t>
      </w: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Бремера</w:t>
      </w:r>
      <w:proofErr w:type="spellEnd"/>
    </w:p>
    <w:p w:rsidR="00047D6F" w:rsidRPr="00047D6F" w:rsidRDefault="00047D6F" w:rsidP="00047D6F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адреса</w:t>
      </w:r>
    </w:p>
    <w:p w:rsidR="00047D6F" w:rsidRPr="00047D6F" w:rsidRDefault="00047D6F" w:rsidP="00047D6F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Телефони</w:t>
      </w:r>
    </w:p>
    <w:p w:rsidR="00047D6F" w:rsidRPr="00047D6F" w:rsidRDefault="00047D6F" w:rsidP="00047D6F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Pr="00047D6F" w:rsidRDefault="00047D6F" w:rsidP="00047D6F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Дата 01.02.2019</w:t>
      </w: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Pr="00047D6F" w:rsidRDefault="00047D6F" w:rsidP="00047D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 О С В І Д Ч Е Н </w:t>
      </w:r>
      <w:proofErr w:type="spellStart"/>
      <w:r w:rsidRPr="00047D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Pr="00047D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</w:t>
      </w:r>
    </w:p>
    <w:p w:rsidR="00047D6F" w:rsidRPr="00047D6F" w:rsidRDefault="00047D6F" w:rsidP="00047D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Pr="00047D6F" w:rsidRDefault="00047D6F" w:rsidP="00047D6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Цим засвідчую, що пан Юрій </w:t>
      </w: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Тарабан</w:t>
      </w:r>
      <w:proofErr w:type="spellEnd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Сум, Україна, протягом чотирьох тижнів знаходився у </w:t>
      </w: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Мюнстерському</w:t>
      </w:r>
      <w:proofErr w:type="spellEnd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університеті з дослідницькою метою в січні та лютому 2019 року. Протягом цього часу у нього була можливість скористатися теологічними бібліотеками, а також отримати відповідні консультації та обговорити питання з колегами. Я особисто провів з ним дві довготривалі бесіди.</w:t>
      </w:r>
    </w:p>
    <w:p w:rsidR="00047D6F" w:rsidRPr="00047D6F" w:rsidRDefault="00047D6F" w:rsidP="00047D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Pr="00047D6F" w:rsidRDefault="00047D6F" w:rsidP="00047D6F">
      <w:pPr>
        <w:spacing w:after="0" w:line="276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Підпис </w:t>
      </w:r>
    </w:p>
    <w:p w:rsidR="00047D6F" w:rsidRPr="00047D6F" w:rsidRDefault="00047D6F" w:rsidP="00047D6F">
      <w:pPr>
        <w:spacing w:after="0" w:line="276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Проф.др</w:t>
      </w:r>
      <w:proofErr w:type="spellEnd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Томас </w:t>
      </w:r>
      <w:proofErr w:type="spellStart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Бремер</w:t>
      </w:r>
      <w:proofErr w:type="spellEnd"/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047D6F" w:rsidRDefault="00047D6F" w:rsidP="00047D6F">
      <w:pPr>
        <w:spacing w:after="0" w:line="276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D6F">
        <w:rPr>
          <w:rFonts w:ascii="Times New Roman" w:eastAsia="Calibri" w:hAnsi="Times New Roman" w:cs="Times New Roman"/>
          <w:sz w:val="28"/>
          <w:szCs w:val="28"/>
          <w:lang w:val="uk-UA"/>
        </w:rPr>
        <w:t>Печатка</w:t>
      </w:r>
    </w:p>
    <w:p w:rsidR="00047D6F" w:rsidRPr="00047D6F" w:rsidRDefault="00047D6F" w:rsidP="00047D6F">
      <w:pPr>
        <w:spacing w:after="0" w:line="276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7D6F" w:rsidRDefault="00047D6F"/>
    <w:sectPr w:rsidR="0004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6F"/>
    <w:rsid w:val="00047D6F"/>
    <w:rsid w:val="0006590F"/>
    <w:rsid w:val="00316C4E"/>
    <w:rsid w:val="003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A391-D0C9-4576-83B8-9ABE158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Бойченко</dc:creator>
  <cp:keywords/>
  <dc:description/>
  <cp:lastModifiedBy>HP</cp:lastModifiedBy>
  <cp:revision>2</cp:revision>
  <dcterms:created xsi:type="dcterms:W3CDTF">2022-02-01T15:25:00Z</dcterms:created>
  <dcterms:modified xsi:type="dcterms:W3CDTF">2022-02-01T15:25:00Z</dcterms:modified>
</cp:coreProperties>
</file>