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61" w:rsidRPr="007E422F" w:rsidRDefault="008F7858" w:rsidP="007E42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422F" w:rsidRPr="007E422F">
        <w:rPr>
          <w:rFonts w:ascii="Times New Roman" w:hAnsi="Times New Roman" w:cs="Times New Roman"/>
          <w:b/>
          <w:sz w:val="28"/>
          <w:szCs w:val="28"/>
          <w:lang w:val="uk-UA"/>
        </w:rPr>
        <w:t>ПРОГРАМА ЛІТНЬОЇ НАУКОВОЇ ШКОЛИ</w:t>
      </w:r>
    </w:p>
    <w:p w:rsidR="003879CB" w:rsidRPr="007E422F" w:rsidRDefault="003879CB" w:rsidP="007E42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Дата проведення: 25-27 серпня 2021 року</w:t>
      </w:r>
    </w:p>
    <w:p w:rsidR="003879CB" w:rsidRPr="007E422F" w:rsidRDefault="003879CB" w:rsidP="007E4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7E422F" w:rsidRPr="007E422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7E422F">
        <w:rPr>
          <w:rFonts w:ascii="Times New Roman" w:hAnsi="Times New Roman" w:cs="Times New Roman"/>
          <w:b/>
          <w:sz w:val="28"/>
          <w:szCs w:val="28"/>
          <w:lang w:val="uk-UA"/>
        </w:rPr>
        <w:t>ганізатор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>: кафедра педагогіки Сумського державного педагогічного університету</w:t>
      </w:r>
      <w:r w:rsidR="007E422F">
        <w:rPr>
          <w:rFonts w:ascii="Times New Roman" w:hAnsi="Times New Roman" w:cs="Times New Roman"/>
          <w:sz w:val="28"/>
          <w:szCs w:val="28"/>
          <w:lang w:val="uk-UA"/>
        </w:rPr>
        <w:t xml:space="preserve"> імені А. С. Макаренка</w:t>
      </w:r>
    </w:p>
    <w:p w:rsidR="003879CB" w:rsidRPr="007E422F" w:rsidRDefault="003879CB" w:rsidP="007E4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E422F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удосконалити </w:t>
      </w:r>
      <w:r w:rsidR="007E422F">
        <w:rPr>
          <w:rFonts w:ascii="Times New Roman" w:hAnsi="Times New Roman" w:cs="Times New Roman"/>
          <w:sz w:val="28"/>
          <w:szCs w:val="28"/>
          <w:lang w:val="uk-UA"/>
        </w:rPr>
        <w:t>компетентності</w:t>
      </w:r>
      <w:r w:rsidR="007E422F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FA1">
        <w:rPr>
          <w:rFonts w:ascii="Times New Roman" w:hAnsi="Times New Roman" w:cs="Times New Roman"/>
          <w:sz w:val="28"/>
          <w:szCs w:val="28"/>
          <w:lang w:val="uk-UA"/>
        </w:rPr>
        <w:t>аспірантів</w:t>
      </w:r>
      <w:r w:rsidR="007E422F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у сфері проведення дослідження, у тому числі написання наукової роботи та представлення наукових результатів</w:t>
      </w:r>
    </w:p>
    <w:p w:rsidR="003879CB" w:rsidRPr="007E422F" w:rsidRDefault="003879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b/>
          <w:sz w:val="28"/>
          <w:szCs w:val="28"/>
          <w:lang w:val="uk-UA"/>
        </w:rPr>
        <w:t>Цільова аудиторія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: аспіранти </w:t>
      </w:r>
    </w:p>
    <w:p w:rsidR="003879CB" w:rsidRPr="007E422F" w:rsidRDefault="003879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79CB" w:rsidRPr="007E422F" w:rsidRDefault="007E422F" w:rsidP="007E42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b/>
          <w:sz w:val="28"/>
          <w:szCs w:val="28"/>
          <w:lang w:val="uk-UA"/>
        </w:rPr>
        <w:t>ДЕНЬ 1</w:t>
      </w:r>
    </w:p>
    <w:p w:rsidR="003879CB" w:rsidRPr="007E422F" w:rsidRDefault="003879CB" w:rsidP="007E422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b/>
          <w:i/>
          <w:sz w:val="28"/>
          <w:szCs w:val="28"/>
          <w:lang w:val="uk-UA"/>
        </w:rPr>
        <w:t>25 серпня 2021 року</w:t>
      </w:r>
    </w:p>
    <w:p w:rsidR="003879CB" w:rsidRPr="007E422F" w:rsidRDefault="003879CB" w:rsidP="007E4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10.00 – відкриття Літньої наукової школи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E422F">
        <w:rPr>
          <w:rFonts w:ascii="Times New Roman" w:hAnsi="Times New Roman" w:cs="Times New Roman"/>
          <w:sz w:val="28"/>
          <w:szCs w:val="28"/>
          <w:lang w:val="uk-UA"/>
        </w:rPr>
        <w:t>д.п.н</w:t>
      </w:r>
      <w:proofErr w:type="spellEnd"/>
      <w:r w:rsidR="007E422F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завідувач кафедри педагогіки </w:t>
      </w:r>
      <w:proofErr w:type="spellStart"/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М. А.)</w:t>
      </w:r>
    </w:p>
    <w:p w:rsidR="003879CB" w:rsidRPr="007E422F" w:rsidRDefault="003879CB" w:rsidP="007E4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10.10 – Скринька запитань</w:t>
      </w:r>
    </w:p>
    <w:p w:rsidR="003879CB" w:rsidRPr="007E422F" w:rsidRDefault="003879CB" w:rsidP="007E4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10.20 – Вимоги до докторів філософії як суб’єктів дослідницької діяльності.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E422F">
        <w:rPr>
          <w:rFonts w:ascii="Times New Roman" w:hAnsi="Times New Roman" w:cs="Times New Roman"/>
          <w:sz w:val="28"/>
          <w:szCs w:val="28"/>
          <w:lang w:val="uk-UA"/>
        </w:rPr>
        <w:t>д.п.н</w:t>
      </w:r>
      <w:proofErr w:type="spellEnd"/>
      <w:r w:rsidR="007E422F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завідувач кафедри педагогіки </w:t>
      </w:r>
      <w:proofErr w:type="spellStart"/>
      <w:r w:rsidR="007E422F" w:rsidRPr="007E422F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="007E422F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М. А.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879CB" w:rsidRPr="007E422F" w:rsidRDefault="003879CB" w:rsidP="007E4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11.00 – Готовність аспірантів до здійснення дослідницької діяльності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(проведення анкетування)</w:t>
      </w:r>
    </w:p>
    <w:p w:rsidR="003879CB" w:rsidRPr="007E422F" w:rsidRDefault="003879CB" w:rsidP="007E4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12.00 – 13.00 – перерва</w:t>
      </w:r>
    </w:p>
    <w:p w:rsidR="003879CB" w:rsidRPr="007E422F" w:rsidRDefault="003879CB" w:rsidP="007E4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13.00. – тренінг з тайм менеджменту</w:t>
      </w:r>
      <w:r w:rsidR="00015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22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1591D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="0001591D">
        <w:rPr>
          <w:rFonts w:ascii="Times New Roman" w:hAnsi="Times New Roman" w:cs="Times New Roman"/>
          <w:sz w:val="28"/>
          <w:szCs w:val="28"/>
          <w:lang w:val="uk-UA"/>
        </w:rPr>
        <w:t xml:space="preserve">., доцент, </w:t>
      </w:r>
      <w:proofErr w:type="spellStart"/>
      <w:r w:rsidR="0001591D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proofErr w:type="spellEnd"/>
      <w:r w:rsidR="0001591D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педагогіки </w:t>
      </w:r>
      <w:proofErr w:type="spellStart"/>
      <w:r w:rsidR="007E422F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="007E422F">
        <w:rPr>
          <w:rFonts w:ascii="Times New Roman" w:hAnsi="Times New Roman" w:cs="Times New Roman"/>
          <w:sz w:val="28"/>
          <w:szCs w:val="28"/>
          <w:lang w:val="uk-UA"/>
        </w:rPr>
        <w:t xml:space="preserve"> І. А.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879CB" w:rsidRPr="007E422F" w:rsidRDefault="003879CB" w:rsidP="007E4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14.00 – майстер-клас «Академічна українська мова»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д.п.н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завідувач кафедри педагогіки 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 М. А.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., доцент, 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педагогіки </w:t>
      </w:r>
      <w:proofErr w:type="spellStart"/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І. А.)</w:t>
      </w:r>
    </w:p>
    <w:p w:rsidR="003879CB" w:rsidRPr="007E422F" w:rsidRDefault="003879CB" w:rsidP="007E4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15.00 – підведення підсумків. Д/з: створити Портрет ідеального </w:t>
      </w:r>
      <w:r w:rsidR="00B35AE5" w:rsidRPr="007E422F">
        <w:rPr>
          <w:rFonts w:ascii="Times New Roman" w:hAnsi="Times New Roman" w:cs="Times New Roman"/>
          <w:sz w:val="28"/>
          <w:szCs w:val="28"/>
          <w:lang w:val="uk-UA"/>
        </w:rPr>
        <w:t>дослідника</w:t>
      </w:r>
    </w:p>
    <w:p w:rsidR="007D1A89" w:rsidRDefault="007D1A89" w:rsidP="000159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1A89" w:rsidRDefault="007D1A89" w:rsidP="000159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1A89" w:rsidRDefault="007D1A89" w:rsidP="000159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1A89" w:rsidRDefault="007D1A89" w:rsidP="000159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79CB" w:rsidRPr="0001591D" w:rsidRDefault="0001591D" w:rsidP="000159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159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ДЕНЬ 2</w:t>
      </w:r>
    </w:p>
    <w:p w:rsidR="003879CB" w:rsidRPr="0001591D" w:rsidRDefault="003879CB" w:rsidP="0001591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591D">
        <w:rPr>
          <w:rFonts w:ascii="Times New Roman" w:hAnsi="Times New Roman" w:cs="Times New Roman"/>
          <w:b/>
          <w:i/>
          <w:sz w:val="28"/>
          <w:szCs w:val="28"/>
          <w:lang w:val="uk-UA"/>
        </w:rPr>
        <w:t>26 серпня 2021 року</w:t>
      </w:r>
    </w:p>
    <w:p w:rsidR="003879CB" w:rsidRPr="007E422F" w:rsidRDefault="003879CB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10.00 </w:t>
      </w:r>
      <w:r w:rsidR="000159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Скринька запитань</w:t>
      </w:r>
    </w:p>
    <w:p w:rsidR="003879CB" w:rsidRPr="007E422F" w:rsidRDefault="003879CB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10.10 – </w:t>
      </w:r>
      <w:proofErr w:type="spellStart"/>
      <w:r w:rsidRPr="007E422F">
        <w:rPr>
          <w:rFonts w:ascii="Times New Roman" w:hAnsi="Times New Roman" w:cs="Times New Roman"/>
          <w:sz w:val="28"/>
          <w:szCs w:val="28"/>
          <w:lang w:val="uk-UA"/>
        </w:rPr>
        <w:t>Дебатний</w:t>
      </w:r>
      <w:proofErr w:type="spellEnd"/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турнір між викладачами та аспірантами «Чесна освіта: міф чи реальність»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(викладачі кафедри та аспіранти)</w:t>
      </w:r>
    </w:p>
    <w:p w:rsidR="003879CB" w:rsidRPr="007E422F" w:rsidRDefault="003879CB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11.10 – тренінг з </w:t>
      </w:r>
      <w:r w:rsidR="0001591D">
        <w:rPr>
          <w:rFonts w:ascii="Times New Roman" w:hAnsi="Times New Roman" w:cs="Times New Roman"/>
          <w:sz w:val="28"/>
          <w:szCs w:val="28"/>
          <w:lang w:val="uk-UA"/>
        </w:rPr>
        <w:t>формування дослідницької компетентності майбутнього доктора філософії (</w:t>
      </w:r>
      <w:proofErr w:type="spellStart"/>
      <w:r w:rsidR="0001591D">
        <w:rPr>
          <w:rFonts w:ascii="Times New Roman" w:hAnsi="Times New Roman" w:cs="Times New Roman"/>
          <w:sz w:val="28"/>
          <w:szCs w:val="28"/>
          <w:lang w:val="uk-UA"/>
        </w:rPr>
        <w:t>д.п.н</w:t>
      </w:r>
      <w:proofErr w:type="spellEnd"/>
      <w:r w:rsidR="0001591D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</w:t>
      </w:r>
      <w:proofErr w:type="spellStart"/>
      <w:r w:rsidR="0001591D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proofErr w:type="spellEnd"/>
      <w:r w:rsidR="0001591D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педагогіки </w:t>
      </w:r>
      <w:proofErr w:type="spellStart"/>
      <w:r w:rsidR="0001591D">
        <w:rPr>
          <w:rFonts w:ascii="Times New Roman" w:hAnsi="Times New Roman" w:cs="Times New Roman"/>
          <w:sz w:val="28"/>
          <w:szCs w:val="28"/>
          <w:lang w:val="uk-UA"/>
        </w:rPr>
        <w:t>Сбру</w:t>
      </w:r>
      <w:proofErr w:type="spellEnd"/>
      <w:r w:rsidR="0001591D">
        <w:rPr>
          <w:rFonts w:ascii="Times New Roman" w:hAnsi="Times New Roman" w:cs="Times New Roman"/>
          <w:sz w:val="28"/>
          <w:szCs w:val="28"/>
          <w:lang w:val="uk-UA"/>
        </w:rPr>
        <w:t>єва А. А.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879CB" w:rsidRPr="007E422F" w:rsidRDefault="003879CB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12.00 – 13.00 – перерва</w:t>
      </w:r>
    </w:p>
    <w:p w:rsidR="003879CB" w:rsidRPr="007E422F" w:rsidRDefault="003879CB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13.00 – практичний тренінг «</w:t>
      </w:r>
      <w:r w:rsidR="0001591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>формлення списків літератури»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1591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.п.н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завідувач кафедри педагогіки </w:t>
      </w:r>
      <w:proofErr w:type="spellStart"/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М. А.)</w:t>
      </w:r>
    </w:p>
    <w:p w:rsidR="003879CB" w:rsidRPr="007E422F" w:rsidRDefault="003879CB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14.00 – тренінг </w:t>
      </w:r>
      <w:r w:rsidR="0001591D">
        <w:rPr>
          <w:rFonts w:ascii="Times New Roman" w:hAnsi="Times New Roman" w:cs="Times New Roman"/>
          <w:sz w:val="28"/>
          <w:szCs w:val="28"/>
          <w:lang w:val="uk-UA"/>
        </w:rPr>
        <w:t>«Ш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>видк</w:t>
      </w:r>
      <w:r w:rsidR="003B3E00">
        <w:rPr>
          <w:rFonts w:ascii="Times New Roman" w:hAnsi="Times New Roman" w:cs="Times New Roman"/>
          <w:sz w:val="28"/>
          <w:szCs w:val="28"/>
          <w:lang w:val="uk-UA"/>
        </w:rPr>
        <w:t>ий та ефективний пошук інформації для наукових робіт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., доцент, 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педагогіки </w:t>
      </w:r>
      <w:proofErr w:type="spellStart"/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І. А.)</w:t>
      </w:r>
    </w:p>
    <w:p w:rsidR="003879CB" w:rsidRPr="007E422F" w:rsidRDefault="003879CB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15.00 – підсумки</w:t>
      </w:r>
    </w:p>
    <w:p w:rsidR="003879CB" w:rsidRPr="007E422F" w:rsidRDefault="003879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79CB" w:rsidRPr="0001591D" w:rsidRDefault="0001591D" w:rsidP="000159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91D">
        <w:rPr>
          <w:rFonts w:ascii="Times New Roman" w:hAnsi="Times New Roman" w:cs="Times New Roman"/>
          <w:b/>
          <w:sz w:val="28"/>
          <w:szCs w:val="28"/>
          <w:lang w:val="uk-UA"/>
        </w:rPr>
        <w:t>ДЕНЬ 3</w:t>
      </w:r>
    </w:p>
    <w:p w:rsidR="003879CB" w:rsidRPr="0001591D" w:rsidRDefault="003879CB" w:rsidP="0001591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591D">
        <w:rPr>
          <w:rFonts w:ascii="Times New Roman" w:hAnsi="Times New Roman" w:cs="Times New Roman"/>
          <w:b/>
          <w:i/>
          <w:sz w:val="28"/>
          <w:szCs w:val="28"/>
          <w:lang w:val="uk-UA"/>
        </w:rPr>
        <w:t>27 серпня 2021 року</w:t>
      </w:r>
    </w:p>
    <w:p w:rsidR="003879CB" w:rsidRPr="007E422F" w:rsidRDefault="003879CB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10.00 – скринька запитань</w:t>
      </w:r>
    </w:p>
    <w:p w:rsidR="003879CB" w:rsidRPr="007E422F" w:rsidRDefault="003879CB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10.10 – тренінг з </w:t>
      </w:r>
      <w:r w:rsidR="001219B8">
        <w:rPr>
          <w:rFonts w:ascii="Times New Roman" w:hAnsi="Times New Roman" w:cs="Times New Roman"/>
          <w:sz w:val="28"/>
          <w:szCs w:val="28"/>
          <w:lang w:val="uk-UA"/>
        </w:rPr>
        <w:t xml:space="preserve">емоційного та 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>професійного вигорання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І. А.)</w:t>
      </w:r>
    </w:p>
    <w:p w:rsidR="003879CB" w:rsidRPr="007E422F" w:rsidRDefault="003879CB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11.10 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тренінг з подолання страху публічних виступів (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., доцент, 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педагогіки </w:t>
      </w:r>
      <w:proofErr w:type="spellStart"/>
      <w:r w:rsidR="0001591D">
        <w:rPr>
          <w:rFonts w:ascii="Times New Roman" w:hAnsi="Times New Roman" w:cs="Times New Roman"/>
          <w:sz w:val="28"/>
          <w:szCs w:val="28"/>
          <w:lang w:val="uk-UA"/>
        </w:rPr>
        <w:t>Осьмук</w:t>
      </w:r>
      <w:proofErr w:type="spellEnd"/>
      <w:r w:rsidR="0001591D">
        <w:rPr>
          <w:rFonts w:ascii="Times New Roman" w:hAnsi="Times New Roman" w:cs="Times New Roman"/>
          <w:sz w:val="28"/>
          <w:szCs w:val="28"/>
          <w:lang w:val="uk-UA"/>
        </w:rPr>
        <w:t xml:space="preserve"> Н. Г.</w:t>
      </w:r>
      <w:r w:rsidR="002A1661" w:rsidRPr="007E422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A1661" w:rsidRPr="007E422F" w:rsidRDefault="002A1661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12.00 – 13.00 – перерва</w:t>
      </w:r>
    </w:p>
    <w:p w:rsidR="002A1661" w:rsidRPr="007E422F" w:rsidRDefault="002A1661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>13.00 – майстер-клас «Ефективні презентації» (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д.п.н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завідувач кафедри педагогіки </w:t>
      </w:r>
      <w:proofErr w:type="spellStart"/>
      <w:r w:rsidRPr="007E422F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015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А., 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., доцент, </w:t>
      </w:r>
      <w:proofErr w:type="spellStart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proofErr w:type="spellEnd"/>
      <w:r w:rsidR="0001591D" w:rsidRPr="0001591D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педагогіки </w:t>
      </w:r>
      <w:proofErr w:type="spellStart"/>
      <w:r w:rsidRPr="007E422F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І. А.)</w:t>
      </w:r>
    </w:p>
    <w:p w:rsidR="002A1661" w:rsidRPr="007E422F" w:rsidRDefault="002A1661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14.00 – </w:t>
      </w:r>
      <w:proofErr w:type="spellStart"/>
      <w:r w:rsidRPr="007E422F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 «У пошуках скарбів науки»</w:t>
      </w:r>
    </w:p>
    <w:p w:rsidR="002A1661" w:rsidRPr="007E422F" w:rsidRDefault="002A1661" w:rsidP="000159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22F">
        <w:rPr>
          <w:rFonts w:ascii="Times New Roman" w:hAnsi="Times New Roman" w:cs="Times New Roman"/>
          <w:sz w:val="28"/>
          <w:szCs w:val="28"/>
          <w:lang w:val="uk-UA"/>
        </w:rPr>
        <w:t xml:space="preserve">15.00 – підведення загальних підсумків. Презентація портрету ідеального </w:t>
      </w:r>
      <w:r w:rsidR="00B35AE5" w:rsidRPr="007E422F">
        <w:rPr>
          <w:rFonts w:ascii="Times New Roman" w:hAnsi="Times New Roman" w:cs="Times New Roman"/>
          <w:sz w:val="28"/>
          <w:szCs w:val="28"/>
          <w:lang w:val="uk-UA"/>
        </w:rPr>
        <w:t>дослідника</w:t>
      </w:r>
      <w:r w:rsidRPr="007E42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79CB" w:rsidRPr="007E422F" w:rsidRDefault="003879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879CB" w:rsidRPr="007E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CB"/>
    <w:rsid w:val="0001591D"/>
    <w:rsid w:val="001219B8"/>
    <w:rsid w:val="002A1661"/>
    <w:rsid w:val="003879CB"/>
    <w:rsid w:val="003B3E00"/>
    <w:rsid w:val="00761061"/>
    <w:rsid w:val="007D1A89"/>
    <w:rsid w:val="007E422F"/>
    <w:rsid w:val="007F7FA1"/>
    <w:rsid w:val="008F7858"/>
    <w:rsid w:val="00AC28C1"/>
    <w:rsid w:val="00B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9C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8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9C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8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2021-07-25T16:09:00Z</cp:lastPrinted>
  <dcterms:created xsi:type="dcterms:W3CDTF">2021-07-12T20:24:00Z</dcterms:created>
  <dcterms:modified xsi:type="dcterms:W3CDTF">2021-11-29T20:17:00Z</dcterms:modified>
</cp:coreProperties>
</file>